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F3B97" w14:textId="726CD2BC" w:rsidR="07DB98A2" w:rsidRDefault="0D161D49" w:rsidP="0D161D49">
      <w:pPr>
        <w:jc w:val="center"/>
        <w:rPr>
          <w:rFonts w:ascii="Castellar" w:hAnsi="Castellar"/>
          <w:b/>
          <w:bCs/>
          <w:sz w:val="40"/>
          <w:szCs w:val="40"/>
          <w:u w:val="single"/>
        </w:rPr>
      </w:pPr>
      <w:bookmarkStart w:id="0" w:name="_GoBack"/>
      <w:bookmarkEnd w:id="0"/>
      <w:r w:rsidRPr="0D161D49">
        <w:rPr>
          <w:rFonts w:ascii="Castellar" w:hAnsi="Castellar"/>
          <w:b/>
          <w:bCs/>
          <w:sz w:val="40"/>
          <w:szCs w:val="40"/>
          <w:u w:val="single"/>
        </w:rPr>
        <w:t>FESTIVE MENU 1</w:t>
      </w:r>
    </w:p>
    <w:p w14:paraId="7345B850" w14:textId="5A832918" w:rsidR="07DB98A2" w:rsidRDefault="0D161D49" w:rsidP="0D161D49">
      <w:pPr>
        <w:jc w:val="center"/>
        <w:rPr>
          <w:rFonts w:ascii="Castellar" w:hAnsi="Castellar"/>
          <w:b/>
          <w:bCs/>
          <w:u w:val="single"/>
        </w:rPr>
      </w:pPr>
      <w:r w:rsidRPr="0D161D49">
        <w:rPr>
          <w:rFonts w:ascii="Castellar" w:hAnsi="Castellar"/>
          <w:b/>
          <w:bCs/>
          <w:u w:val="single"/>
        </w:rPr>
        <w:t>Our festive menu is served from the</w:t>
      </w:r>
    </w:p>
    <w:p w14:paraId="77037315" w14:textId="1F196EE4" w:rsidR="07DB98A2" w:rsidRDefault="0D161D49" w:rsidP="0D161D49">
      <w:pPr>
        <w:jc w:val="center"/>
        <w:rPr>
          <w:rFonts w:ascii="Castellar" w:hAnsi="Castellar"/>
          <w:b/>
          <w:bCs/>
          <w:u w:val="single"/>
        </w:rPr>
      </w:pPr>
      <w:r w:rsidRPr="0D161D49">
        <w:rPr>
          <w:rFonts w:ascii="Castellar" w:hAnsi="Castellar"/>
          <w:b/>
          <w:bCs/>
          <w:u w:val="single"/>
        </w:rPr>
        <w:t xml:space="preserve"> 1st December to the 23rd december.</w:t>
      </w:r>
    </w:p>
    <w:p w14:paraId="583E8229" w14:textId="56BFD6C0" w:rsidR="07DB98A2" w:rsidRDefault="0D161D49" w:rsidP="0D161D49">
      <w:pPr>
        <w:jc w:val="center"/>
        <w:rPr>
          <w:rFonts w:ascii="Castellar" w:hAnsi="Castellar"/>
          <w:b/>
          <w:bCs/>
          <w:u w:val="single"/>
        </w:rPr>
      </w:pPr>
      <w:r w:rsidRPr="0D161D49">
        <w:rPr>
          <w:rFonts w:ascii="Castellar" w:hAnsi="Castellar"/>
          <w:b/>
          <w:bCs/>
          <w:u w:val="single"/>
        </w:rPr>
        <w:t>MONDAY TO SATURDAY</w:t>
      </w:r>
    </w:p>
    <w:p w14:paraId="653779E7" w14:textId="28217270" w:rsidR="07DB98A2" w:rsidRDefault="0D161D49" w:rsidP="0D161D49">
      <w:pPr>
        <w:jc w:val="center"/>
        <w:rPr>
          <w:rFonts w:ascii="Castellar" w:hAnsi="Castellar"/>
          <w:b/>
          <w:bCs/>
          <w:u w:val="single"/>
        </w:rPr>
      </w:pPr>
      <w:r w:rsidRPr="0D161D49">
        <w:rPr>
          <w:rFonts w:ascii="Castellar" w:hAnsi="Castellar"/>
          <w:b/>
          <w:bCs/>
          <w:u w:val="single"/>
        </w:rPr>
        <w:t>LUNCH TIME ONLY</w:t>
      </w:r>
    </w:p>
    <w:p w14:paraId="1EBF7E76" w14:textId="30AF8B8B" w:rsidR="07DB98A2" w:rsidRDefault="0D161D49" w:rsidP="0D161D49">
      <w:pPr>
        <w:jc w:val="center"/>
        <w:rPr>
          <w:rFonts w:ascii="Castellar" w:hAnsi="Castellar"/>
          <w:b/>
          <w:bCs/>
          <w:u w:val="single"/>
        </w:rPr>
      </w:pPr>
      <w:r w:rsidRPr="0D161D49">
        <w:rPr>
          <w:rFonts w:ascii="Castellar" w:hAnsi="Castellar"/>
          <w:b/>
          <w:bCs/>
          <w:u w:val="single"/>
        </w:rPr>
        <w:t>2 courses £14.95</w:t>
      </w:r>
    </w:p>
    <w:p w14:paraId="4987E5CA" w14:textId="09F0734E" w:rsidR="07DB98A2" w:rsidRDefault="0D161D49" w:rsidP="0D161D49">
      <w:pPr>
        <w:jc w:val="center"/>
        <w:rPr>
          <w:rFonts w:ascii="Castellar" w:hAnsi="Castellar"/>
          <w:b/>
          <w:bCs/>
          <w:u w:val="single"/>
        </w:rPr>
      </w:pPr>
      <w:r w:rsidRPr="0D161D49">
        <w:rPr>
          <w:rFonts w:ascii="Castellar" w:hAnsi="Castellar"/>
          <w:b/>
          <w:bCs/>
          <w:u w:val="single"/>
        </w:rPr>
        <w:t>3 courses £17.95</w:t>
      </w:r>
    </w:p>
    <w:p w14:paraId="6E73D29C" w14:textId="0AED5A93" w:rsidR="07DB98A2" w:rsidRDefault="07DB98A2" w:rsidP="07DB98A2">
      <w:pPr>
        <w:jc w:val="center"/>
        <w:rPr>
          <w:rFonts w:ascii="Castellar" w:hAnsi="Castellar"/>
          <w:u w:val="single"/>
        </w:rPr>
      </w:pPr>
    </w:p>
    <w:p w14:paraId="14106D42" w14:textId="525AC4DB" w:rsidR="07DB98A2" w:rsidRDefault="0D161D49" w:rsidP="0D161D49">
      <w:pPr>
        <w:jc w:val="center"/>
        <w:rPr>
          <w:rFonts w:ascii="Castellar" w:hAnsi="Castellar"/>
          <w:b/>
          <w:bCs/>
          <w:sz w:val="28"/>
          <w:szCs w:val="28"/>
          <w:u w:val="single"/>
        </w:rPr>
      </w:pPr>
      <w:r w:rsidRPr="0D161D49">
        <w:rPr>
          <w:rFonts w:ascii="Castellar" w:hAnsi="Castellar"/>
          <w:b/>
          <w:bCs/>
          <w:sz w:val="28"/>
          <w:szCs w:val="28"/>
          <w:u w:val="single"/>
        </w:rPr>
        <w:t>STARTERS:</w:t>
      </w:r>
    </w:p>
    <w:p w14:paraId="1619CA09" w14:textId="1D973434" w:rsidR="00A958D1" w:rsidRPr="00FB14F2" w:rsidRDefault="46FD0E75" w:rsidP="46FD0E75">
      <w:pPr>
        <w:jc w:val="center"/>
        <w:rPr>
          <w:rFonts w:ascii="Abadi Extra Light" w:hAnsi="Abadi Extra Light"/>
          <w:sz w:val="28"/>
          <w:szCs w:val="28"/>
        </w:rPr>
      </w:pPr>
      <w:r w:rsidRPr="46FD0E75">
        <w:rPr>
          <w:rFonts w:ascii="Abadi Extra Light" w:hAnsi="Abadi Extra Light"/>
          <w:sz w:val="28"/>
          <w:szCs w:val="28"/>
        </w:rPr>
        <w:t>Soup of the day served with warm bloomer bread and butter</w:t>
      </w:r>
    </w:p>
    <w:p w14:paraId="708461A4" w14:textId="3F491E8D" w:rsidR="008200FD" w:rsidRPr="00FB14F2" w:rsidRDefault="0D161D49" w:rsidP="0D161D49">
      <w:pPr>
        <w:jc w:val="center"/>
        <w:rPr>
          <w:rFonts w:ascii="Abadi Extra Light" w:hAnsi="Abadi Extra Light"/>
          <w:sz w:val="28"/>
          <w:szCs w:val="28"/>
        </w:rPr>
      </w:pPr>
      <w:r w:rsidRPr="0D161D49">
        <w:rPr>
          <w:rFonts w:ascii="Abadi Extra Light" w:hAnsi="Abadi Extra Light"/>
          <w:sz w:val="28"/>
          <w:szCs w:val="28"/>
        </w:rPr>
        <w:t>Smooth Goosnargh chicken liver parfait with spiced orange and toasted sourdough bread</w:t>
      </w:r>
    </w:p>
    <w:p w14:paraId="3E57F56C" w14:textId="7DE8DF37" w:rsidR="001950E2" w:rsidRPr="00FB14F2" w:rsidRDefault="0D161D49" w:rsidP="0D161D49">
      <w:pPr>
        <w:jc w:val="center"/>
        <w:rPr>
          <w:rFonts w:ascii="Abadi Extra Light" w:hAnsi="Abadi Extra Light"/>
          <w:sz w:val="28"/>
          <w:szCs w:val="28"/>
        </w:rPr>
      </w:pPr>
      <w:r w:rsidRPr="0D161D49">
        <w:rPr>
          <w:rFonts w:ascii="Abadi Extra Light" w:hAnsi="Abadi Extra Light"/>
          <w:sz w:val="28"/>
          <w:szCs w:val="28"/>
        </w:rPr>
        <w:t>(V) Baked portobello mushroom with gruyere cheese glaze, balsamic dressed rocket and walnut bloomer</w:t>
      </w:r>
    </w:p>
    <w:p w14:paraId="0057735C" w14:textId="32AB200F" w:rsidR="07DB98A2" w:rsidRDefault="07DB98A2" w:rsidP="07DB98A2">
      <w:pPr>
        <w:jc w:val="center"/>
        <w:rPr>
          <w:rFonts w:ascii="Abadi Extra Light" w:hAnsi="Abadi Extra Light"/>
          <w:sz w:val="28"/>
          <w:szCs w:val="28"/>
        </w:rPr>
      </w:pPr>
    </w:p>
    <w:p w14:paraId="2826B9F3" w14:textId="284507E3" w:rsidR="07DB98A2" w:rsidRDefault="0D161D49" w:rsidP="0D161D49">
      <w:pPr>
        <w:jc w:val="center"/>
        <w:rPr>
          <w:rFonts w:ascii="Castellar" w:hAnsi="Castellar"/>
          <w:b/>
          <w:bCs/>
          <w:sz w:val="28"/>
          <w:szCs w:val="28"/>
          <w:u w:val="single"/>
        </w:rPr>
      </w:pPr>
      <w:r w:rsidRPr="0D161D49">
        <w:rPr>
          <w:rFonts w:ascii="Castellar" w:hAnsi="Castellar"/>
          <w:b/>
          <w:bCs/>
          <w:sz w:val="28"/>
          <w:szCs w:val="28"/>
          <w:u w:val="single"/>
        </w:rPr>
        <w:t>Main courses:</w:t>
      </w:r>
    </w:p>
    <w:p w14:paraId="697A9301" w14:textId="11137CBD" w:rsidR="007C6EAC" w:rsidRPr="007045C3" w:rsidRDefault="0D161D49" w:rsidP="0D161D49">
      <w:pPr>
        <w:jc w:val="center"/>
        <w:rPr>
          <w:rFonts w:ascii="Abadi Extra Light" w:hAnsi="Abadi Extra Light"/>
          <w:sz w:val="28"/>
          <w:szCs w:val="28"/>
        </w:rPr>
      </w:pPr>
      <w:r w:rsidRPr="0D161D49">
        <w:rPr>
          <w:rFonts w:ascii="Abadi Extra Light" w:hAnsi="Abadi Extra Light"/>
          <w:sz w:val="28"/>
          <w:szCs w:val="28"/>
        </w:rPr>
        <w:t>Roast ballotine of turkey,chestnut farce, pigs in blanket, creamed mashed potatoes, roast potatoes, seasonal vegetables and gravy</w:t>
      </w:r>
    </w:p>
    <w:p w14:paraId="2F6CC627" w14:textId="49175A39" w:rsidR="003D307C" w:rsidRPr="007045C3" w:rsidRDefault="0D161D49" w:rsidP="0D161D49">
      <w:pPr>
        <w:jc w:val="center"/>
        <w:rPr>
          <w:rFonts w:ascii="Abadi Extra Light" w:hAnsi="Abadi Extra Light"/>
          <w:sz w:val="28"/>
          <w:szCs w:val="28"/>
        </w:rPr>
      </w:pPr>
      <w:r w:rsidRPr="0D161D49">
        <w:rPr>
          <w:rFonts w:ascii="Abadi Extra Light" w:hAnsi="Abadi Extra Light"/>
          <w:sz w:val="28"/>
          <w:szCs w:val="28"/>
        </w:rPr>
        <w:t>Braised short rib of beef, honey roasted root vegetables, creamed mashed potatoes, baby onion and red wine jus</w:t>
      </w:r>
    </w:p>
    <w:p w14:paraId="084D8596" w14:textId="3620EA9C" w:rsidR="00E965A0" w:rsidRPr="007045C3" w:rsidRDefault="0D161D49" w:rsidP="0D161D49">
      <w:pPr>
        <w:jc w:val="center"/>
        <w:rPr>
          <w:rFonts w:ascii="Abadi Extra Light" w:hAnsi="Abadi Extra Light"/>
          <w:sz w:val="28"/>
          <w:szCs w:val="28"/>
        </w:rPr>
      </w:pPr>
      <w:r w:rsidRPr="0D161D49">
        <w:rPr>
          <w:rFonts w:ascii="Abadi Extra Light" w:hAnsi="Abadi Extra Light"/>
          <w:sz w:val="28"/>
          <w:szCs w:val="28"/>
        </w:rPr>
        <w:t>Salmon en croute with braised heritage potatoes, wilted spinach and dill sauce</w:t>
      </w:r>
    </w:p>
    <w:p w14:paraId="5EAF78D7" w14:textId="75661C06" w:rsidR="00B27053" w:rsidRPr="007045C3" w:rsidRDefault="0D161D49" w:rsidP="0D161D49">
      <w:pPr>
        <w:jc w:val="center"/>
        <w:rPr>
          <w:rFonts w:ascii="Abadi Extra Light" w:hAnsi="Abadi Extra Light"/>
          <w:sz w:val="28"/>
          <w:szCs w:val="28"/>
        </w:rPr>
      </w:pPr>
      <w:r w:rsidRPr="0D161D49">
        <w:rPr>
          <w:rFonts w:ascii="Abadi Extra Light" w:hAnsi="Abadi Extra Light"/>
          <w:sz w:val="28"/>
          <w:szCs w:val="28"/>
        </w:rPr>
        <w:t>(V) Chestnut and brandy risotto with parmesan cheese</w:t>
      </w:r>
    </w:p>
    <w:p w14:paraId="7659E70D" w14:textId="1760AA91" w:rsidR="07DB98A2" w:rsidRDefault="07DB98A2" w:rsidP="07DB98A2">
      <w:pPr>
        <w:jc w:val="center"/>
        <w:rPr>
          <w:rFonts w:ascii="Abadi Extra Light" w:hAnsi="Abadi Extra Light"/>
          <w:sz w:val="28"/>
          <w:szCs w:val="28"/>
        </w:rPr>
      </w:pPr>
    </w:p>
    <w:p w14:paraId="7CF62C9F" w14:textId="129832F5" w:rsidR="07DB98A2" w:rsidRDefault="0D161D49" w:rsidP="0D161D49">
      <w:pPr>
        <w:jc w:val="center"/>
        <w:rPr>
          <w:rFonts w:ascii="Castellar" w:hAnsi="Castellar"/>
          <w:b/>
          <w:bCs/>
          <w:sz w:val="28"/>
          <w:szCs w:val="28"/>
          <w:u w:val="single"/>
        </w:rPr>
      </w:pPr>
      <w:r w:rsidRPr="0D161D49">
        <w:rPr>
          <w:rFonts w:ascii="Castellar" w:hAnsi="Castellar"/>
          <w:b/>
          <w:bCs/>
          <w:sz w:val="28"/>
          <w:szCs w:val="28"/>
          <w:u w:val="single"/>
        </w:rPr>
        <w:t>Desserts:</w:t>
      </w:r>
    </w:p>
    <w:p w14:paraId="2554D484" w14:textId="3A71B100" w:rsidR="00F72F21" w:rsidRPr="00332132" w:rsidRDefault="0D161D49" w:rsidP="0D161D49">
      <w:pPr>
        <w:jc w:val="center"/>
        <w:rPr>
          <w:rFonts w:ascii="Abadi Extra Light" w:hAnsi="Abadi Extra Light"/>
          <w:sz w:val="28"/>
          <w:szCs w:val="28"/>
        </w:rPr>
      </w:pPr>
      <w:r w:rsidRPr="0D161D49">
        <w:rPr>
          <w:rFonts w:ascii="Abadi Extra Light" w:hAnsi="Abadi Extra Light"/>
          <w:sz w:val="28"/>
          <w:szCs w:val="28"/>
        </w:rPr>
        <w:t>Christmas pudding served with brandy sauce</w:t>
      </w:r>
    </w:p>
    <w:p w14:paraId="3D7EB8AD" w14:textId="1CC12A2E" w:rsidR="009C16E7" w:rsidRPr="00332132" w:rsidRDefault="0D161D49" w:rsidP="0D161D49">
      <w:pPr>
        <w:jc w:val="center"/>
        <w:rPr>
          <w:rFonts w:ascii="Abadi Extra Light" w:hAnsi="Abadi Extra Light"/>
          <w:sz w:val="28"/>
          <w:szCs w:val="28"/>
        </w:rPr>
      </w:pPr>
      <w:r w:rsidRPr="0D161D49">
        <w:rPr>
          <w:rFonts w:ascii="Abadi Extra Light" w:hAnsi="Abadi Extra Light"/>
          <w:sz w:val="28"/>
          <w:szCs w:val="28"/>
        </w:rPr>
        <w:t>Sticky toffee pudding served with toffee sauce and bonfire toffee ice cream</w:t>
      </w:r>
    </w:p>
    <w:p w14:paraId="1F5598BE" w14:textId="632B7560" w:rsidR="001E68C5" w:rsidRPr="00332132" w:rsidRDefault="0D161D49" w:rsidP="0D161D49">
      <w:pPr>
        <w:jc w:val="center"/>
        <w:rPr>
          <w:rFonts w:ascii="Abadi Extra Light" w:hAnsi="Abadi Extra Light"/>
          <w:sz w:val="28"/>
          <w:szCs w:val="28"/>
        </w:rPr>
      </w:pPr>
      <w:r w:rsidRPr="0D161D49">
        <w:rPr>
          <w:rFonts w:ascii="Abadi Extra Light" w:hAnsi="Abadi Extra Light"/>
          <w:sz w:val="28"/>
          <w:szCs w:val="28"/>
        </w:rPr>
        <w:lastRenderedPageBreak/>
        <w:t>Duo of cheese and biscuits with fruit chutney, grapes and celery</w:t>
      </w:r>
    </w:p>
    <w:p w14:paraId="7FBEE4A7" w14:textId="7A193620" w:rsidR="001E68C5" w:rsidRPr="00332132" w:rsidRDefault="001E68C5" w:rsidP="07DB98A2">
      <w:pPr>
        <w:jc w:val="center"/>
        <w:rPr>
          <w:rFonts w:ascii="Abadi Extra Light" w:hAnsi="Abadi Extra Light"/>
          <w:b/>
          <w:bCs/>
          <w:sz w:val="20"/>
          <w:szCs w:val="20"/>
        </w:rPr>
      </w:pPr>
    </w:p>
    <w:p w14:paraId="208797F2" w14:textId="1369CCAC" w:rsidR="001E68C5" w:rsidRPr="00332132" w:rsidRDefault="0D161D49" w:rsidP="0D161D49">
      <w:pPr>
        <w:jc w:val="center"/>
        <w:rPr>
          <w:rFonts w:ascii="Abadi Extra Light" w:hAnsi="Abadi Extra Light"/>
          <w:b/>
          <w:bCs/>
          <w:sz w:val="24"/>
          <w:szCs w:val="24"/>
        </w:rPr>
      </w:pPr>
      <w:r w:rsidRPr="0D161D49">
        <w:rPr>
          <w:rFonts w:ascii="Abadi Extra Light" w:hAnsi="Abadi Extra Light"/>
          <w:b/>
          <w:bCs/>
          <w:sz w:val="24"/>
          <w:szCs w:val="24"/>
        </w:rPr>
        <w:t>PLEASE MAKE SURE OUR STAFF ARE AWARE IF YOU HAVE ANY FOOD ALLERGIES</w:t>
      </w:r>
    </w:p>
    <w:p w14:paraId="14EC4B09" w14:textId="77777777" w:rsidR="00F90AD5" w:rsidRPr="007B2D1C" w:rsidRDefault="00F90AD5" w:rsidP="004B483A">
      <w:pPr>
        <w:jc w:val="center"/>
        <w:rPr>
          <w:rFonts w:ascii="Bradley Hand ITC" w:hAnsi="Bradley Hand ITC"/>
          <w:sz w:val="28"/>
          <w:szCs w:val="28"/>
        </w:rPr>
      </w:pPr>
    </w:p>
    <w:p w14:paraId="13A2CDDC" w14:textId="77777777" w:rsidR="00357D88" w:rsidRPr="009C16E7" w:rsidRDefault="00357D88" w:rsidP="004B483A">
      <w:pPr>
        <w:jc w:val="center"/>
        <w:rPr>
          <w:rFonts w:ascii="Bradley Hand ITC" w:hAnsi="Bradley Hand ITC"/>
          <w:sz w:val="28"/>
          <w:szCs w:val="28"/>
        </w:rPr>
      </w:pPr>
    </w:p>
    <w:p w14:paraId="642368F7" w14:textId="77777777" w:rsidR="009C16E7" w:rsidRPr="00CC5EFB" w:rsidRDefault="009C16E7" w:rsidP="004B483A">
      <w:pPr>
        <w:jc w:val="center"/>
        <w:rPr>
          <w:rFonts w:ascii="Bradley Hand ITC" w:hAnsi="Bradley Hand ITC"/>
          <w:sz w:val="28"/>
          <w:szCs w:val="28"/>
          <w:u w:val="single"/>
        </w:rPr>
      </w:pPr>
    </w:p>
    <w:p w14:paraId="1FDF0907" w14:textId="77777777" w:rsidR="00293BFB" w:rsidRPr="00293BFB" w:rsidRDefault="00293BFB" w:rsidP="004B483A">
      <w:pPr>
        <w:jc w:val="center"/>
        <w:rPr>
          <w:rFonts w:ascii="Bradley Hand ITC" w:hAnsi="Bradley Hand ITC"/>
          <w:sz w:val="32"/>
          <w:szCs w:val="32"/>
        </w:rPr>
      </w:pPr>
    </w:p>
    <w:sectPr w:rsidR="00293BFB" w:rsidRPr="0029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badi Extra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B8"/>
    <w:rsid w:val="00000BFA"/>
    <w:rsid w:val="000103B6"/>
    <w:rsid w:val="00015C8A"/>
    <w:rsid w:val="0002753C"/>
    <w:rsid w:val="00092D44"/>
    <w:rsid w:val="00093EF8"/>
    <w:rsid w:val="000961A6"/>
    <w:rsid w:val="000C4338"/>
    <w:rsid w:val="000C745F"/>
    <w:rsid w:val="000F44CC"/>
    <w:rsid w:val="00127694"/>
    <w:rsid w:val="001642A3"/>
    <w:rsid w:val="00170E09"/>
    <w:rsid w:val="001950E2"/>
    <w:rsid w:val="001B2A53"/>
    <w:rsid w:val="001B505D"/>
    <w:rsid w:val="001C0E7E"/>
    <w:rsid w:val="001C453B"/>
    <w:rsid w:val="001E68C5"/>
    <w:rsid w:val="00211AB9"/>
    <w:rsid w:val="00293BFB"/>
    <w:rsid w:val="002B0D5E"/>
    <w:rsid w:val="00301C92"/>
    <w:rsid w:val="00305C02"/>
    <w:rsid w:val="00332132"/>
    <w:rsid w:val="0034006C"/>
    <w:rsid w:val="00357D88"/>
    <w:rsid w:val="003803F7"/>
    <w:rsid w:val="00385222"/>
    <w:rsid w:val="003B722F"/>
    <w:rsid w:val="003D307C"/>
    <w:rsid w:val="00407FED"/>
    <w:rsid w:val="0041504F"/>
    <w:rsid w:val="00445340"/>
    <w:rsid w:val="00445B93"/>
    <w:rsid w:val="004746EA"/>
    <w:rsid w:val="00484DC1"/>
    <w:rsid w:val="004A0E11"/>
    <w:rsid w:val="004B483A"/>
    <w:rsid w:val="004C0A9F"/>
    <w:rsid w:val="004E1D1B"/>
    <w:rsid w:val="0051486F"/>
    <w:rsid w:val="00536B9C"/>
    <w:rsid w:val="005A0ECD"/>
    <w:rsid w:val="005C1D54"/>
    <w:rsid w:val="00607119"/>
    <w:rsid w:val="00611213"/>
    <w:rsid w:val="00613D03"/>
    <w:rsid w:val="006333BD"/>
    <w:rsid w:val="007045C3"/>
    <w:rsid w:val="00746FD0"/>
    <w:rsid w:val="00770896"/>
    <w:rsid w:val="0077114C"/>
    <w:rsid w:val="00795679"/>
    <w:rsid w:val="007B2D1C"/>
    <w:rsid w:val="007C6EAC"/>
    <w:rsid w:val="008113B9"/>
    <w:rsid w:val="008200FD"/>
    <w:rsid w:val="00874EAE"/>
    <w:rsid w:val="008778FA"/>
    <w:rsid w:val="009057B2"/>
    <w:rsid w:val="00926260"/>
    <w:rsid w:val="0093054D"/>
    <w:rsid w:val="00946B72"/>
    <w:rsid w:val="00957068"/>
    <w:rsid w:val="009573AF"/>
    <w:rsid w:val="009931D1"/>
    <w:rsid w:val="009C16E7"/>
    <w:rsid w:val="00A000F9"/>
    <w:rsid w:val="00A00646"/>
    <w:rsid w:val="00A13D44"/>
    <w:rsid w:val="00A93BF3"/>
    <w:rsid w:val="00A958D1"/>
    <w:rsid w:val="00AA5D2D"/>
    <w:rsid w:val="00AB2CDB"/>
    <w:rsid w:val="00AC5BBD"/>
    <w:rsid w:val="00AD00C8"/>
    <w:rsid w:val="00B27053"/>
    <w:rsid w:val="00B32EDC"/>
    <w:rsid w:val="00B36FEF"/>
    <w:rsid w:val="00B83216"/>
    <w:rsid w:val="00B8421F"/>
    <w:rsid w:val="00BA7D0B"/>
    <w:rsid w:val="00BB2AB8"/>
    <w:rsid w:val="00C962F0"/>
    <w:rsid w:val="00CB45CD"/>
    <w:rsid w:val="00CC5EFB"/>
    <w:rsid w:val="00DD279B"/>
    <w:rsid w:val="00E22444"/>
    <w:rsid w:val="00E30ACD"/>
    <w:rsid w:val="00E416F7"/>
    <w:rsid w:val="00E56231"/>
    <w:rsid w:val="00E62EEF"/>
    <w:rsid w:val="00E965A0"/>
    <w:rsid w:val="00EF1E0E"/>
    <w:rsid w:val="00F17291"/>
    <w:rsid w:val="00F36B49"/>
    <w:rsid w:val="00F45989"/>
    <w:rsid w:val="00F67F81"/>
    <w:rsid w:val="00F72F21"/>
    <w:rsid w:val="00F90AD5"/>
    <w:rsid w:val="00FB14F2"/>
    <w:rsid w:val="00FB754E"/>
    <w:rsid w:val="00FC5141"/>
    <w:rsid w:val="07DB98A2"/>
    <w:rsid w:val="0D161D49"/>
    <w:rsid w:val="46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FFDD"/>
  <w15:chartTrackingRefBased/>
  <w15:docId w15:val="{C0F0A467-EFC0-C844-9490-43D876E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Oravec</dc:creator>
  <cp:keywords/>
  <dc:description/>
  <cp:lastModifiedBy>Michelle Cottam</cp:lastModifiedBy>
  <cp:revision>2</cp:revision>
  <dcterms:created xsi:type="dcterms:W3CDTF">2018-10-05T21:33:00Z</dcterms:created>
  <dcterms:modified xsi:type="dcterms:W3CDTF">2018-10-05T21:33:00Z</dcterms:modified>
</cp:coreProperties>
</file>